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C4" w:rsidRPr="00C33A51" w:rsidRDefault="00F25FC4" w:rsidP="00650436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Тема:  </w:t>
      </w:r>
      <w:r w:rsidR="009E0760" w:rsidRPr="00C33A51">
        <w:rPr>
          <w:rFonts w:ascii="Times New Roman" w:hAnsi="Times New Roman" w:cs="Times New Roman"/>
          <w:b/>
          <w:sz w:val="28"/>
          <w:szCs w:val="28"/>
        </w:rPr>
        <w:t>«Знакомство с космосом</w:t>
      </w:r>
      <w:r w:rsidR="0024277F" w:rsidRPr="00C33A51">
        <w:rPr>
          <w:rFonts w:ascii="Times New Roman" w:hAnsi="Times New Roman" w:cs="Times New Roman"/>
          <w:b/>
          <w:sz w:val="28"/>
          <w:szCs w:val="28"/>
        </w:rPr>
        <w:t>»</w:t>
      </w:r>
    </w:p>
    <w:p w:rsidR="00F25FC4" w:rsidRPr="00C33A51" w:rsidRDefault="009E0760" w:rsidP="00F25FC4">
      <w:pPr>
        <w:rPr>
          <w:rFonts w:ascii="Times New Roman" w:eastAsia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Вид НОД:  Тематическое </w:t>
      </w:r>
      <w:r w:rsidR="00F25FC4" w:rsidRPr="00C33A51">
        <w:rPr>
          <w:rFonts w:ascii="Times New Roman" w:eastAsia="Times New Roman" w:hAnsi="Times New Roman" w:cs="Times New Roman"/>
          <w:sz w:val="28"/>
          <w:szCs w:val="28"/>
        </w:rPr>
        <w:t xml:space="preserve"> занятие.</w:t>
      </w:r>
    </w:p>
    <w:p w:rsidR="00F25FC4" w:rsidRPr="00C33A51" w:rsidRDefault="009E0760" w:rsidP="00F25FC4">
      <w:pPr>
        <w:rPr>
          <w:rFonts w:ascii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Тип НОД:  </w:t>
      </w:r>
      <w:r w:rsidRPr="00C33A51">
        <w:rPr>
          <w:rFonts w:ascii="Times New Roman" w:hAnsi="Times New Roman" w:cs="Times New Roman"/>
          <w:sz w:val="28"/>
          <w:szCs w:val="28"/>
        </w:rPr>
        <w:t xml:space="preserve">Усвоение новых </w:t>
      </w:r>
      <w:r w:rsidR="0024277F" w:rsidRPr="00C33A51">
        <w:rPr>
          <w:rFonts w:ascii="Times New Roman" w:hAnsi="Times New Roman" w:cs="Times New Roman"/>
          <w:sz w:val="28"/>
          <w:szCs w:val="28"/>
        </w:rPr>
        <w:t>знаний и умений.</w:t>
      </w:r>
    </w:p>
    <w:p w:rsidR="00F25FC4" w:rsidRPr="00C33A51" w:rsidRDefault="00F25FC4" w:rsidP="00F25FC4">
      <w:pPr>
        <w:rPr>
          <w:rFonts w:ascii="Times New Roman" w:eastAsia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Цель:  </w:t>
      </w:r>
      <w:r w:rsidR="009E0760" w:rsidRPr="00C33A51">
        <w:rPr>
          <w:rFonts w:ascii="Times New Roman" w:eastAsia="Times New Roman" w:hAnsi="Times New Roman" w:cs="Times New Roman"/>
          <w:sz w:val="28"/>
          <w:szCs w:val="28"/>
        </w:rPr>
        <w:t>Познакомить детей с космосом и их планетами.</w:t>
      </w:r>
    </w:p>
    <w:p w:rsidR="00F25FC4" w:rsidRPr="00C33A51" w:rsidRDefault="00F25FC4" w:rsidP="00F25FC4">
      <w:pPr>
        <w:rPr>
          <w:rFonts w:ascii="Times New Roman" w:eastAsia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F25FC4" w:rsidRPr="00C33A51" w:rsidRDefault="00F25FC4" w:rsidP="00F25FC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 xml:space="preserve"> Развивающая:</w:t>
      </w:r>
    </w:p>
    <w:p w:rsidR="00F25FC4" w:rsidRPr="00C33A51" w:rsidRDefault="00F25FC4" w:rsidP="00124BFB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 xml:space="preserve">1. Развитие  умений и навыков – </w:t>
      </w:r>
      <w:r w:rsidR="0024277F" w:rsidRPr="00C33A51">
        <w:rPr>
          <w:rFonts w:ascii="Times New Roman" w:hAnsi="Times New Roman"/>
          <w:sz w:val="28"/>
          <w:szCs w:val="28"/>
        </w:rPr>
        <w:t>формировать умение</w:t>
      </w:r>
      <w:r w:rsidR="00124BFB" w:rsidRPr="00C33A51">
        <w:rPr>
          <w:rFonts w:ascii="Times New Roman" w:hAnsi="Times New Roman"/>
          <w:sz w:val="28"/>
          <w:szCs w:val="28"/>
        </w:rPr>
        <w:t xml:space="preserve"> </w:t>
      </w:r>
      <w:r w:rsidR="000A0680" w:rsidRPr="00C33A51">
        <w:rPr>
          <w:rFonts w:ascii="Times New Roman" w:hAnsi="Times New Roman"/>
          <w:sz w:val="28"/>
          <w:szCs w:val="28"/>
        </w:rPr>
        <w:t>ориентироваться в пространстве</w:t>
      </w:r>
      <w:r w:rsidR="00124BFB" w:rsidRPr="00C33A51">
        <w:rPr>
          <w:rFonts w:ascii="Times New Roman" w:hAnsi="Times New Roman"/>
          <w:sz w:val="28"/>
          <w:szCs w:val="28"/>
        </w:rPr>
        <w:t>, умение слушать педагога и друг друга</w:t>
      </w:r>
      <w:r w:rsidR="001B0A41" w:rsidRPr="00C33A51">
        <w:rPr>
          <w:rFonts w:ascii="Times New Roman" w:hAnsi="Times New Roman"/>
          <w:sz w:val="28"/>
          <w:szCs w:val="28"/>
        </w:rPr>
        <w:t>, умение отгадывать загадки</w:t>
      </w:r>
      <w:r w:rsidR="00124BFB" w:rsidRPr="00C33A51">
        <w:rPr>
          <w:rFonts w:ascii="Times New Roman" w:hAnsi="Times New Roman"/>
          <w:sz w:val="28"/>
          <w:szCs w:val="28"/>
        </w:rPr>
        <w:t>.</w:t>
      </w:r>
    </w:p>
    <w:p w:rsidR="00F25FC4" w:rsidRPr="00C33A51" w:rsidRDefault="00F25FC4" w:rsidP="00F25FC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 xml:space="preserve">2.Развитие психических процессов – </w:t>
      </w:r>
      <w:r w:rsidR="00124BFB" w:rsidRPr="00C33A51">
        <w:rPr>
          <w:rFonts w:ascii="Times New Roman" w:hAnsi="Times New Roman"/>
          <w:sz w:val="28"/>
          <w:szCs w:val="28"/>
        </w:rPr>
        <w:t>развить зрительную, слуховую, двигательную память и внимание.</w:t>
      </w:r>
    </w:p>
    <w:p w:rsidR="00F25FC4" w:rsidRPr="00C33A51" w:rsidRDefault="00F25FC4" w:rsidP="00F25FC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 xml:space="preserve">3.Развитие личностных качеств  - </w:t>
      </w:r>
      <w:r w:rsidR="00124BFB" w:rsidRPr="00C33A51">
        <w:rPr>
          <w:rFonts w:ascii="Times New Roman" w:hAnsi="Times New Roman"/>
          <w:sz w:val="28"/>
          <w:szCs w:val="28"/>
        </w:rPr>
        <w:t>развитие положительных эмоций, умение активно взаимодействовать со сверстниками</w:t>
      </w:r>
      <w:r w:rsidR="00972B9B" w:rsidRPr="00C33A51">
        <w:rPr>
          <w:rFonts w:ascii="Times New Roman" w:hAnsi="Times New Roman"/>
          <w:sz w:val="28"/>
          <w:szCs w:val="28"/>
        </w:rPr>
        <w:t>, п</w:t>
      </w:r>
      <w:r w:rsidR="00124BFB" w:rsidRPr="00C33A51">
        <w:rPr>
          <w:rFonts w:ascii="Times New Roman" w:hAnsi="Times New Roman"/>
          <w:sz w:val="28"/>
          <w:szCs w:val="28"/>
        </w:rPr>
        <w:t>обуждать к самостоятельности</w:t>
      </w:r>
      <w:r w:rsidR="00972B9B" w:rsidRPr="00C33A51">
        <w:rPr>
          <w:rFonts w:ascii="Times New Roman" w:hAnsi="Times New Roman"/>
          <w:sz w:val="28"/>
          <w:szCs w:val="28"/>
        </w:rPr>
        <w:t>, развитие крупной и мелкой моторики рук.</w:t>
      </w:r>
    </w:p>
    <w:p w:rsidR="00F25FC4" w:rsidRPr="00C33A51" w:rsidRDefault="00A22E4B" w:rsidP="00F25FC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C33A51">
        <w:rPr>
          <w:rFonts w:ascii="Times New Roman" w:hAnsi="Times New Roman"/>
          <w:sz w:val="28"/>
          <w:szCs w:val="28"/>
        </w:rPr>
        <w:t>Обучающ</w:t>
      </w:r>
      <w:r w:rsidR="000A0680" w:rsidRPr="00C33A51">
        <w:rPr>
          <w:rFonts w:ascii="Times New Roman" w:hAnsi="Times New Roman"/>
          <w:sz w:val="28"/>
          <w:szCs w:val="28"/>
        </w:rPr>
        <w:t>ая</w:t>
      </w:r>
      <w:proofErr w:type="gramEnd"/>
      <w:r w:rsidR="000A0680" w:rsidRPr="00C33A51">
        <w:rPr>
          <w:rFonts w:ascii="Times New Roman" w:hAnsi="Times New Roman"/>
          <w:sz w:val="28"/>
          <w:szCs w:val="28"/>
        </w:rPr>
        <w:t>:</w:t>
      </w:r>
      <w:r w:rsidR="00F25FC4" w:rsidRPr="00C33A51">
        <w:rPr>
          <w:rFonts w:ascii="Times New Roman" w:hAnsi="Times New Roman"/>
          <w:sz w:val="28"/>
          <w:szCs w:val="28"/>
        </w:rPr>
        <w:t xml:space="preserve">  обогащать словарный запас детей</w:t>
      </w:r>
      <w:r w:rsidR="000A0680" w:rsidRPr="00C33A51">
        <w:rPr>
          <w:rFonts w:ascii="Times New Roman" w:hAnsi="Times New Roman"/>
          <w:sz w:val="28"/>
          <w:szCs w:val="28"/>
        </w:rPr>
        <w:t xml:space="preserve"> новыми словами. </w:t>
      </w:r>
      <w:proofErr w:type="gramStart"/>
      <w:r w:rsidR="000A0680" w:rsidRPr="00C33A51">
        <w:rPr>
          <w:rFonts w:ascii="Times New Roman" w:hAnsi="Times New Roman"/>
          <w:sz w:val="28"/>
          <w:szCs w:val="28"/>
        </w:rPr>
        <w:t>Такими</w:t>
      </w:r>
      <w:proofErr w:type="gramEnd"/>
      <w:r w:rsidR="000A0680" w:rsidRPr="00C33A51">
        <w:rPr>
          <w:rFonts w:ascii="Times New Roman" w:hAnsi="Times New Roman"/>
          <w:sz w:val="28"/>
          <w:szCs w:val="28"/>
        </w:rPr>
        <w:t xml:space="preserve"> </w:t>
      </w:r>
      <w:r w:rsidRPr="00C33A51">
        <w:rPr>
          <w:rFonts w:ascii="Times New Roman" w:hAnsi="Times New Roman"/>
          <w:sz w:val="28"/>
          <w:szCs w:val="28"/>
        </w:rPr>
        <w:t xml:space="preserve"> </w:t>
      </w:r>
      <w:r w:rsidR="000A0680" w:rsidRPr="00C33A51">
        <w:rPr>
          <w:rFonts w:ascii="Times New Roman" w:hAnsi="Times New Roman"/>
          <w:sz w:val="28"/>
          <w:szCs w:val="28"/>
        </w:rPr>
        <w:t>как -</w:t>
      </w:r>
      <w:r w:rsidR="009E0760" w:rsidRPr="00C33A51">
        <w:rPr>
          <w:rFonts w:ascii="Times New Roman" w:hAnsi="Times New Roman"/>
          <w:sz w:val="28"/>
          <w:szCs w:val="28"/>
        </w:rPr>
        <w:t xml:space="preserve"> космос, планета, земля, луна, солнце,</w:t>
      </w:r>
      <w:r w:rsidR="00404897" w:rsidRPr="00C33A51">
        <w:rPr>
          <w:rFonts w:ascii="Times New Roman" w:hAnsi="Times New Roman"/>
          <w:sz w:val="28"/>
          <w:szCs w:val="28"/>
        </w:rPr>
        <w:t xml:space="preserve"> </w:t>
      </w:r>
      <w:r w:rsidR="009E0760" w:rsidRPr="00C33A51">
        <w:rPr>
          <w:rFonts w:ascii="Times New Roman" w:hAnsi="Times New Roman"/>
          <w:sz w:val="28"/>
          <w:szCs w:val="28"/>
        </w:rPr>
        <w:t xml:space="preserve">космонавт, скафандр. </w:t>
      </w:r>
      <w:r w:rsidR="000A0680" w:rsidRPr="00C33A51">
        <w:rPr>
          <w:rFonts w:ascii="Times New Roman" w:hAnsi="Times New Roman"/>
          <w:sz w:val="28"/>
          <w:szCs w:val="28"/>
        </w:rPr>
        <w:t>Учить выполнять разнообразные действия пальчиками рук</w:t>
      </w:r>
      <w:r w:rsidR="00972B9B" w:rsidRPr="00C33A51">
        <w:rPr>
          <w:rFonts w:ascii="Times New Roman" w:hAnsi="Times New Roman"/>
          <w:sz w:val="28"/>
          <w:szCs w:val="28"/>
        </w:rPr>
        <w:t>.</w:t>
      </w:r>
    </w:p>
    <w:p w:rsidR="00F25FC4" w:rsidRPr="00C33A51" w:rsidRDefault="00F25FC4" w:rsidP="00F25FC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 xml:space="preserve"> Воспитывающая –  </w:t>
      </w:r>
      <w:r w:rsidR="00972B9B" w:rsidRPr="00C33A51">
        <w:rPr>
          <w:rFonts w:ascii="Times New Roman" w:hAnsi="Times New Roman"/>
          <w:sz w:val="28"/>
          <w:szCs w:val="28"/>
        </w:rPr>
        <w:t>воспитывать аккуратность,  бережное</w:t>
      </w:r>
      <w:r w:rsidR="000A0680" w:rsidRPr="00C33A51">
        <w:rPr>
          <w:rFonts w:ascii="Times New Roman" w:hAnsi="Times New Roman"/>
          <w:sz w:val="28"/>
          <w:szCs w:val="28"/>
        </w:rPr>
        <w:t xml:space="preserve"> отношение к методическому пособию</w:t>
      </w:r>
      <w:r w:rsidR="007B3BD6" w:rsidRPr="00C33A51">
        <w:rPr>
          <w:rFonts w:ascii="Times New Roman" w:hAnsi="Times New Roman"/>
          <w:sz w:val="28"/>
          <w:szCs w:val="28"/>
        </w:rPr>
        <w:t>.</w:t>
      </w:r>
      <w:r w:rsidR="00972B9B" w:rsidRPr="00C33A51">
        <w:rPr>
          <w:rFonts w:ascii="Times New Roman" w:hAnsi="Times New Roman"/>
          <w:sz w:val="28"/>
          <w:szCs w:val="28"/>
        </w:rPr>
        <w:t xml:space="preserve"> </w:t>
      </w:r>
    </w:p>
    <w:p w:rsidR="00F25FC4" w:rsidRPr="00C33A51" w:rsidRDefault="00F25FC4" w:rsidP="00C33A51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Литературный ряд: </w:t>
      </w:r>
      <w:r w:rsidR="007B3BD6" w:rsidRPr="00C33A51">
        <w:rPr>
          <w:rFonts w:ascii="Times New Roman" w:hAnsi="Times New Roman" w:cs="Times New Roman"/>
          <w:sz w:val="28"/>
          <w:szCs w:val="28"/>
        </w:rPr>
        <w:t>З</w:t>
      </w:r>
      <w:r w:rsidR="003B6F00" w:rsidRPr="00C33A51">
        <w:rPr>
          <w:rFonts w:ascii="Times New Roman" w:hAnsi="Times New Roman" w:cs="Times New Roman"/>
          <w:sz w:val="28"/>
          <w:szCs w:val="28"/>
        </w:rPr>
        <w:t>агадки про космос, стихотв</w:t>
      </w:r>
      <w:r w:rsidR="001B0A41" w:rsidRPr="00C33A51">
        <w:rPr>
          <w:rFonts w:ascii="Times New Roman" w:hAnsi="Times New Roman" w:cs="Times New Roman"/>
          <w:sz w:val="28"/>
          <w:szCs w:val="28"/>
        </w:rPr>
        <w:t>орение Усачёва А «На луне жил звездочёт</w:t>
      </w:r>
      <w:r w:rsidR="003B6F00" w:rsidRPr="00C33A51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3B6F00" w:rsidRPr="00C33A51">
        <w:rPr>
          <w:rFonts w:ascii="Times New Roman" w:hAnsi="Times New Roman" w:cs="Times New Roman"/>
          <w:sz w:val="28"/>
          <w:szCs w:val="28"/>
        </w:rPr>
        <w:t xml:space="preserve"> </w:t>
      </w:r>
      <w:r w:rsidR="00106CF3" w:rsidRPr="00C33A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5FC4" w:rsidRPr="00C33A51" w:rsidRDefault="00F25FC4" w:rsidP="00C33A51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Зрительный ряд: </w:t>
      </w:r>
      <w:r w:rsidR="003B6F00" w:rsidRPr="00C33A51">
        <w:rPr>
          <w:rFonts w:ascii="Times New Roman" w:hAnsi="Times New Roman" w:cs="Times New Roman"/>
          <w:sz w:val="28"/>
          <w:szCs w:val="28"/>
        </w:rPr>
        <w:t>Иллюстрации  космическими планетами</w:t>
      </w:r>
      <w:r w:rsidR="00106CF3" w:rsidRPr="00C33A51">
        <w:rPr>
          <w:rFonts w:ascii="Times New Roman" w:hAnsi="Times New Roman" w:cs="Times New Roman"/>
          <w:sz w:val="28"/>
          <w:szCs w:val="28"/>
        </w:rPr>
        <w:t>.</w:t>
      </w:r>
    </w:p>
    <w:p w:rsidR="00F25FC4" w:rsidRPr="00C33A51" w:rsidRDefault="00F25FC4" w:rsidP="00C33A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Оборудование:  </w:t>
      </w:r>
      <w:r w:rsidR="008003ED" w:rsidRPr="00C33A51">
        <w:rPr>
          <w:rFonts w:ascii="Times New Roman" w:eastAsia="Times New Roman" w:hAnsi="Times New Roman" w:cs="Times New Roman"/>
          <w:sz w:val="28"/>
          <w:szCs w:val="28"/>
        </w:rPr>
        <w:t xml:space="preserve">Ракета из картона. </w:t>
      </w:r>
      <w:r w:rsidR="001B0A41" w:rsidRPr="00C33A51">
        <w:rPr>
          <w:rFonts w:ascii="Times New Roman" w:hAnsi="Times New Roman" w:cs="Times New Roman"/>
          <w:sz w:val="28"/>
          <w:szCs w:val="28"/>
        </w:rPr>
        <w:t>Модул</w:t>
      </w:r>
      <w:r w:rsidR="003B6F00" w:rsidRPr="00C33A51">
        <w:rPr>
          <w:rFonts w:ascii="Times New Roman" w:hAnsi="Times New Roman" w:cs="Times New Roman"/>
          <w:sz w:val="28"/>
          <w:szCs w:val="28"/>
        </w:rPr>
        <w:t xml:space="preserve">и ракет и </w:t>
      </w:r>
      <w:r w:rsidR="001B0A41" w:rsidRPr="00C33A51">
        <w:rPr>
          <w:rFonts w:ascii="Times New Roman" w:hAnsi="Times New Roman" w:cs="Times New Roman"/>
          <w:sz w:val="28"/>
          <w:szCs w:val="28"/>
        </w:rPr>
        <w:t>трубочк</w:t>
      </w:r>
      <w:r w:rsidR="00106CF3" w:rsidRPr="00C33A51">
        <w:rPr>
          <w:rFonts w:ascii="Times New Roman" w:hAnsi="Times New Roman" w:cs="Times New Roman"/>
          <w:sz w:val="28"/>
          <w:szCs w:val="28"/>
        </w:rPr>
        <w:t>и для дыхательной гимнастики</w:t>
      </w:r>
      <w:r w:rsidR="003B6F00" w:rsidRPr="00C33A51">
        <w:rPr>
          <w:rFonts w:ascii="Times New Roman" w:hAnsi="Times New Roman" w:cs="Times New Roman"/>
          <w:sz w:val="28"/>
          <w:szCs w:val="28"/>
        </w:rPr>
        <w:t>, модель методического пособия по теме «Космос»</w:t>
      </w:r>
      <w:r w:rsidR="008003ED" w:rsidRPr="00C33A51">
        <w:rPr>
          <w:rFonts w:ascii="Times New Roman" w:hAnsi="Times New Roman" w:cs="Times New Roman"/>
          <w:sz w:val="28"/>
          <w:szCs w:val="28"/>
        </w:rPr>
        <w:t xml:space="preserve"> для мелкой моторики</w:t>
      </w:r>
      <w:r w:rsidR="00106CF3" w:rsidRPr="00C33A51">
        <w:rPr>
          <w:rFonts w:ascii="Times New Roman" w:hAnsi="Times New Roman" w:cs="Times New Roman"/>
          <w:sz w:val="28"/>
          <w:szCs w:val="28"/>
        </w:rPr>
        <w:t>.</w:t>
      </w:r>
    </w:p>
    <w:p w:rsidR="00F25FC4" w:rsidRPr="00C33A51" w:rsidRDefault="00F25FC4" w:rsidP="00F25FC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33A51">
        <w:rPr>
          <w:rFonts w:ascii="Times New Roman" w:eastAsia="Times New Roman" w:hAnsi="Times New Roman" w:cs="Times New Roman"/>
          <w:sz w:val="28"/>
          <w:szCs w:val="28"/>
        </w:rPr>
        <w:t xml:space="preserve">      План:</w:t>
      </w:r>
    </w:p>
    <w:p w:rsidR="00F25FC4" w:rsidRPr="00C33A51" w:rsidRDefault="00F25FC4" w:rsidP="00F25FC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>Орг. момент – 1мин.</w:t>
      </w:r>
    </w:p>
    <w:p w:rsidR="00F25FC4" w:rsidRPr="00C33A51" w:rsidRDefault="00F25FC4" w:rsidP="00F25FC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>Беседа – 3 мин.</w:t>
      </w:r>
    </w:p>
    <w:p w:rsidR="00F25FC4" w:rsidRPr="00C33A51" w:rsidRDefault="00F25FC4" w:rsidP="00F25FC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C33A51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C33A51">
        <w:rPr>
          <w:rFonts w:ascii="Times New Roman" w:hAnsi="Times New Roman"/>
          <w:sz w:val="28"/>
          <w:szCs w:val="28"/>
        </w:rPr>
        <w:t xml:space="preserve"> – 1 мин.</w:t>
      </w:r>
    </w:p>
    <w:p w:rsidR="00F25FC4" w:rsidRPr="00C33A51" w:rsidRDefault="00F25FC4" w:rsidP="00F25FC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>Практическая часть – 4 мин.</w:t>
      </w:r>
    </w:p>
    <w:p w:rsidR="00F25FC4" w:rsidRPr="00C33A51" w:rsidRDefault="00F25FC4" w:rsidP="00F25FC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>Рефлексия – 1 мин.</w:t>
      </w:r>
    </w:p>
    <w:p w:rsidR="00F25FC4" w:rsidRPr="00C33A51" w:rsidRDefault="00F25FC4" w:rsidP="00F25FC4">
      <w:pPr>
        <w:pStyle w:val="a3"/>
        <w:ind w:left="708"/>
        <w:rPr>
          <w:rFonts w:ascii="Times New Roman" w:hAnsi="Times New Roman"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 xml:space="preserve">Составитель _ </w:t>
      </w:r>
      <w:proofErr w:type="spellStart"/>
      <w:r w:rsidRPr="00C33A51">
        <w:rPr>
          <w:rFonts w:ascii="Times New Roman" w:hAnsi="Times New Roman"/>
          <w:sz w:val="28"/>
          <w:szCs w:val="28"/>
        </w:rPr>
        <w:t>Половинкина</w:t>
      </w:r>
      <w:proofErr w:type="spellEnd"/>
      <w:r w:rsidRPr="00C33A51">
        <w:rPr>
          <w:rFonts w:ascii="Times New Roman" w:hAnsi="Times New Roman"/>
          <w:sz w:val="28"/>
          <w:szCs w:val="28"/>
        </w:rPr>
        <w:t xml:space="preserve"> Ирина Евгеньевна </w:t>
      </w:r>
    </w:p>
    <w:p w:rsidR="00F25FC4" w:rsidRPr="00C33A51" w:rsidRDefault="00F25FC4" w:rsidP="00F25FC4">
      <w:pPr>
        <w:pStyle w:val="a3"/>
        <w:ind w:left="708"/>
        <w:rPr>
          <w:rFonts w:ascii="Times New Roman" w:hAnsi="Times New Roman"/>
          <w:i/>
          <w:sz w:val="28"/>
          <w:szCs w:val="28"/>
        </w:rPr>
      </w:pPr>
      <w:r w:rsidRPr="00C33A51">
        <w:rPr>
          <w:rFonts w:ascii="Times New Roman" w:hAnsi="Times New Roman"/>
          <w:sz w:val="28"/>
          <w:szCs w:val="28"/>
        </w:rPr>
        <w:tab/>
      </w:r>
      <w:r w:rsidRPr="00C33A51">
        <w:rPr>
          <w:rFonts w:ascii="Times New Roman" w:hAnsi="Times New Roman"/>
          <w:sz w:val="28"/>
          <w:szCs w:val="28"/>
        </w:rPr>
        <w:tab/>
      </w:r>
      <w:r w:rsidRPr="00C33A51">
        <w:rPr>
          <w:rFonts w:ascii="Times New Roman" w:hAnsi="Times New Roman"/>
          <w:sz w:val="28"/>
          <w:szCs w:val="28"/>
        </w:rPr>
        <w:tab/>
      </w:r>
      <w:r w:rsidRPr="00C33A51">
        <w:rPr>
          <w:rFonts w:ascii="Times New Roman" w:hAnsi="Times New Roman"/>
          <w:sz w:val="28"/>
          <w:szCs w:val="28"/>
        </w:rPr>
        <w:tab/>
      </w:r>
      <w:r w:rsidRPr="00C33A51">
        <w:rPr>
          <w:rFonts w:ascii="Times New Roman" w:hAnsi="Times New Roman"/>
          <w:i/>
          <w:sz w:val="28"/>
          <w:szCs w:val="28"/>
        </w:rPr>
        <w:t xml:space="preserve">ФИО воспитателя, </w:t>
      </w:r>
    </w:p>
    <w:p w:rsidR="00F25FC4" w:rsidRPr="00C33A51" w:rsidRDefault="00F25FC4" w:rsidP="00F25FC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tbl>
      <w:tblPr>
        <w:tblW w:w="157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360"/>
      </w:tblPr>
      <w:tblGrid>
        <w:gridCol w:w="38"/>
        <w:gridCol w:w="1903"/>
        <w:gridCol w:w="7661"/>
        <w:gridCol w:w="3032"/>
        <w:gridCol w:w="3099"/>
      </w:tblGrid>
      <w:tr w:rsidR="004B350C" w:rsidRPr="00C33A51" w:rsidTr="00C33A51">
        <w:trPr>
          <w:trHeight w:val="708"/>
          <w:jc w:val="center"/>
        </w:trPr>
        <w:tc>
          <w:tcPr>
            <w:tcW w:w="1941" w:type="dxa"/>
            <w:gridSpan w:val="2"/>
          </w:tcPr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7661" w:type="dxa"/>
          </w:tcPr>
          <w:p w:rsidR="00F25FC4" w:rsidRPr="00C33A51" w:rsidRDefault="00F25FC4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3032" w:type="dxa"/>
          </w:tcPr>
          <w:p w:rsidR="00F25FC4" w:rsidRPr="00C33A51" w:rsidRDefault="00F25FC4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3099" w:type="dxa"/>
          </w:tcPr>
          <w:p w:rsidR="00F25FC4" w:rsidRPr="00C33A51" w:rsidRDefault="00F25FC4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на этап</w:t>
            </w:r>
          </w:p>
        </w:tc>
      </w:tr>
      <w:tr w:rsidR="004B350C" w:rsidRPr="00C33A51" w:rsidTr="00C33A51">
        <w:trPr>
          <w:trHeight w:val="70"/>
          <w:jc w:val="center"/>
        </w:trPr>
        <w:tc>
          <w:tcPr>
            <w:tcW w:w="1941" w:type="dxa"/>
            <w:gridSpan w:val="2"/>
          </w:tcPr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Орг. момент</w:t>
            </w:r>
          </w:p>
        </w:tc>
        <w:tc>
          <w:tcPr>
            <w:tcW w:w="7661" w:type="dxa"/>
          </w:tcPr>
          <w:p w:rsidR="00F25FC4" w:rsidRPr="00C33A51" w:rsidRDefault="008003ED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Ребятки, а сегодня мы с вами полетим в космическое путешествие! Хотите побывать в космосе?</w:t>
            </w:r>
          </w:p>
          <w:p w:rsidR="00F25FC4" w:rsidRPr="00C33A51" w:rsidRDefault="008003ED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Тогда садитесь в ракету и полетели! Держитесь за ракету!</w:t>
            </w:r>
          </w:p>
        </w:tc>
        <w:tc>
          <w:tcPr>
            <w:tcW w:w="3032" w:type="dxa"/>
          </w:tcPr>
          <w:p w:rsidR="00F25FC4" w:rsidRPr="00C33A51" w:rsidRDefault="00584248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Слушают.</w:t>
            </w:r>
          </w:p>
          <w:p w:rsidR="004B350C" w:rsidRPr="00C33A51" w:rsidRDefault="008003ED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4B350C" w:rsidRPr="00C33A51" w:rsidRDefault="008003ED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Цепляются за  ракету из картона.</w:t>
            </w:r>
          </w:p>
        </w:tc>
        <w:tc>
          <w:tcPr>
            <w:tcW w:w="3099" w:type="dxa"/>
          </w:tcPr>
          <w:p w:rsidR="00F25FC4" w:rsidRPr="00C33A51" w:rsidRDefault="00F25FC4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речи. </w:t>
            </w:r>
          </w:p>
          <w:p w:rsidR="00F25FC4" w:rsidRPr="00C33A51" w:rsidRDefault="00F25FC4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слушать.</w:t>
            </w:r>
          </w:p>
          <w:p w:rsidR="00F25FC4" w:rsidRPr="00C33A51" w:rsidRDefault="00F25FC4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воображения.</w:t>
            </w:r>
          </w:p>
        </w:tc>
      </w:tr>
      <w:tr w:rsidR="005068FF" w:rsidRPr="00C33A51" w:rsidTr="00C33A51">
        <w:trPr>
          <w:trHeight w:val="695"/>
          <w:jc w:val="center"/>
        </w:trPr>
        <w:tc>
          <w:tcPr>
            <w:tcW w:w="1941" w:type="dxa"/>
            <w:gridSpan w:val="2"/>
          </w:tcPr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1" w:type="dxa"/>
          </w:tcPr>
          <w:p w:rsidR="005068FF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(Показывает на макете космос с планетами)</w:t>
            </w:r>
          </w:p>
          <w:p w:rsidR="00F25FC4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Ребятки посмотрите – это космос. Здесь живут луна, солнце и звёзды. Космос находится очень высоко над небом. Туда можно долететь только на ракете. Ребятки, а давайте я вам загадаю загадку про космос.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Знают взрослые и дети,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на солнце ночью светит, </w:t>
            </w:r>
            <w:proofErr w:type="gramStart"/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круг</w:t>
            </w:r>
            <w:r w:rsidR="00A22E4B"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ло</w:t>
            </w: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лица</w:t>
            </w:r>
            <w:proofErr w:type="gramEnd"/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бледна,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среди звёзд всегда одна.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Молодцы ребятки. Слушайте вторую загадку.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 весь мир обогреваешь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и усталости не знаешь,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Улыбаеш</w:t>
            </w:r>
            <w:r w:rsidR="00A22E4B"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ся в оконце, а зовут тебя все?!</w:t>
            </w:r>
          </w:p>
          <w:p w:rsidR="00F25FC4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 просто </w:t>
            </w:r>
            <w:proofErr w:type="spellStart"/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умнички</w:t>
            </w:r>
            <w:proofErr w:type="spellEnd"/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луне жил звездочёт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Он планетам вёл учёт: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(показывает планеты на макете)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Меркурий – раз,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Венера – два,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Три – Земля,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Четыре – Марс,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Пять – Юпитер,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Шесть – Сатурн,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Семь – Уран,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Восемь – Нептун,  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Девять дальше всех - Плутон.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А давайте заглянем в космическую ракету!</w:t>
            </w:r>
          </w:p>
          <w:p w:rsidR="00F25FC4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летят космонавты. Но иногда они </w:t>
            </w:r>
            <w:proofErr w:type="gramStart"/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выходят</w:t>
            </w:r>
            <w:proofErr w:type="gramEnd"/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наружу одевая вот такие скафандры (показывает), и летают в космическом пространстве.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F25FC4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Слушают.</w:t>
            </w:r>
          </w:p>
          <w:p w:rsidR="004B350C" w:rsidRPr="00C33A51" w:rsidRDefault="004B350C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Луна.</w:t>
            </w:r>
          </w:p>
          <w:p w:rsidR="004B350C" w:rsidRPr="00C33A51" w:rsidRDefault="004B350C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836" w:rsidRPr="00C33A51" w:rsidRDefault="00477836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836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Солнце.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откручивают (на модуле)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на ракете крышки иллюминатора.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Закручивают обратно.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Отклеивают космонавта и приклеивают к планете Юпитер (называя планету).</w:t>
            </w:r>
          </w:p>
        </w:tc>
        <w:tc>
          <w:tcPr>
            <w:tcW w:w="3099" w:type="dxa"/>
            <w:tcBorders>
              <w:bottom w:val="single" w:sz="4" w:space="0" w:color="auto"/>
            </w:tcBorders>
          </w:tcPr>
          <w:p w:rsidR="00F25FC4" w:rsidRPr="00C33A51" w:rsidRDefault="00F25FC4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речи, памяти, мышления, формирование коммуникативных навыков.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отгадывать загадки.</w:t>
            </w: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A41" w:rsidRPr="00C33A51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мелкой моторики.</w:t>
            </w:r>
          </w:p>
        </w:tc>
      </w:tr>
      <w:tr w:rsidR="00C33A51" w:rsidRPr="00C33A51" w:rsidTr="00C33A51">
        <w:trPr>
          <w:gridBefore w:val="1"/>
          <w:wBefore w:w="38" w:type="dxa"/>
          <w:trHeight w:val="2139"/>
          <w:jc w:val="center"/>
        </w:trPr>
        <w:tc>
          <w:tcPr>
            <w:tcW w:w="1903" w:type="dxa"/>
            <w:tcBorders>
              <w:bottom w:val="single" w:sz="4" w:space="0" w:color="auto"/>
            </w:tcBorders>
          </w:tcPr>
          <w:p w:rsidR="00C33A51" w:rsidRPr="00C33A51" w:rsidRDefault="00C33A51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7661" w:type="dxa"/>
            <w:tcBorders>
              <w:bottom w:val="single" w:sz="4" w:space="0" w:color="auto"/>
              <w:right w:val="single" w:sz="4" w:space="0" w:color="auto"/>
            </w:tcBorders>
          </w:tcPr>
          <w:p w:rsidR="00C33A51" w:rsidRPr="00C33A51" w:rsidRDefault="00C33A51" w:rsidP="00C3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Один, два, три, четыре, пять. </w:t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космос мы летим опять. </w:t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Отрываюсь от земли. </w:t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Долетаю до луны. </w:t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орбите повисим.</w:t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3A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опять домой спешим. </w:t>
            </w:r>
          </w:p>
        </w:tc>
        <w:tc>
          <w:tcPr>
            <w:tcW w:w="3032" w:type="dxa"/>
            <w:tcBorders>
              <w:left w:val="single" w:sz="4" w:space="0" w:color="auto"/>
              <w:bottom w:val="single" w:sz="4" w:space="0" w:color="auto"/>
            </w:tcBorders>
          </w:tcPr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на месте.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Соединяют руки над головой.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месте.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Руки в стороны, покружиться.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Покачать руками вперёд, назад.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на месте.</w:t>
            </w:r>
          </w:p>
        </w:tc>
        <w:tc>
          <w:tcPr>
            <w:tcW w:w="3099" w:type="dxa"/>
            <w:tcBorders>
              <w:bottom w:val="single" w:sz="4" w:space="0" w:color="auto"/>
            </w:tcBorders>
          </w:tcPr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движений, внимание, памяти, умение согласовывать движение с текстом.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068FF" w:rsidRPr="00C33A51" w:rsidTr="00C33A51">
        <w:trPr>
          <w:gridBefore w:val="1"/>
          <w:wBefore w:w="38" w:type="dxa"/>
          <w:trHeight w:val="3308"/>
          <w:jc w:val="center"/>
        </w:trPr>
        <w:tc>
          <w:tcPr>
            <w:tcW w:w="1903" w:type="dxa"/>
            <w:tcBorders>
              <w:bottom w:val="single" w:sz="4" w:space="0" w:color="auto"/>
            </w:tcBorders>
          </w:tcPr>
          <w:p w:rsidR="00F25FC4" w:rsidRPr="00C33A51" w:rsidRDefault="00F25FC4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част</w:t>
            </w:r>
            <w:r w:rsidR="00387D0D"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1" w:type="dxa"/>
            <w:tcBorders>
              <w:bottom w:val="single" w:sz="4" w:space="0" w:color="auto"/>
            </w:tcBorders>
          </w:tcPr>
          <w:p w:rsidR="00387D0D" w:rsidRPr="00C33A51" w:rsidRDefault="0054569C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3A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B0A41"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Давайте и мы с вами с помощью этих космонавтов полетаем по космосу. (При затруднении ребёнка педагог помогает)</w:t>
            </w:r>
            <w:r w:rsidR="003E5E2B" w:rsidRPr="00C33A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</w:t>
            </w:r>
          </w:p>
          <w:p w:rsidR="00387D0D" w:rsidRPr="00C33A51" w:rsidRDefault="00387D0D" w:rsidP="00C33A51">
            <w:pPr>
              <w:tabs>
                <w:tab w:val="left" w:pos="5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DE43F0" w:rsidRPr="00C33A51" w:rsidRDefault="00DE43F0" w:rsidP="00C33A51">
            <w:pPr>
              <w:tabs>
                <w:tab w:val="left" w:pos="5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25FC4" w:rsidRPr="00C33A51" w:rsidRDefault="00F25FC4" w:rsidP="00C33A51">
            <w:pPr>
              <w:tabs>
                <w:tab w:val="left" w:pos="5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F25FC4" w:rsidRDefault="001B0A4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Отклеивают космонавта и приклеивают к планете Юпитер (Называя планету, и так все планеты.) </w:t>
            </w:r>
          </w:p>
          <w:p w:rsidR="00387D0D" w:rsidRPr="00C33A51" w:rsidRDefault="00387D0D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7D0D" w:rsidRPr="00C33A51" w:rsidRDefault="00387D0D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9" w:type="dxa"/>
            <w:tcBorders>
              <w:bottom w:val="single" w:sz="4" w:space="0" w:color="auto"/>
              <w:right w:val="single" w:sz="4" w:space="0" w:color="auto"/>
            </w:tcBorders>
          </w:tcPr>
          <w:p w:rsidR="002957FB" w:rsidRPr="00C33A51" w:rsidRDefault="002957FB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B0A41" w:rsidRPr="00C33A51">
              <w:rPr>
                <w:rFonts w:ascii="Times New Roman" w:hAnsi="Times New Roman" w:cs="Times New Roman"/>
                <w:sz w:val="28"/>
                <w:szCs w:val="28"/>
              </w:rPr>
              <w:t xml:space="preserve">богащать словарный запас детей. Умение </w:t>
            </w: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 xml:space="preserve"> вза</w:t>
            </w:r>
            <w:r w:rsidR="001B0A41" w:rsidRPr="00C33A51">
              <w:rPr>
                <w:rFonts w:ascii="Times New Roman" w:hAnsi="Times New Roman" w:cs="Times New Roman"/>
                <w:sz w:val="28"/>
                <w:szCs w:val="28"/>
              </w:rPr>
              <w:t xml:space="preserve">имодействовать со сверстниками, </w:t>
            </w:r>
            <w:r w:rsidRPr="00C33A51">
              <w:rPr>
                <w:rFonts w:ascii="Times New Roman" w:hAnsi="Times New Roman" w:cs="Times New Roman"/>
                <w:sz w:val="28"/>
                <w:szCs w:val="28"/>
              </w:rPr>
              <w:t>побуждать к самостоятельности, развитие крупной и мелкой моторики рук.</w:t>
            </w:r>
          </w:p>
          <w:p w:rsidR="00C33A51" w:rsidRPr="00C33A51" w:rsidRDefault="002957FB" w:rsidP="00C33A51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3A51">
              <w:rPr>
                <w:rFonts w:ascii="Times New Roman" w:hAnsi="Times New Roman"/>
                <w:sz w:val="28"/>
                <w:szCs w:val="28"/>
              </w:rPr>
              <w:t>Умение слушать педагога и сверстников.</w:t>
            </w:r>
          </w:p>
        </w:tc>
      </w:tr>
      <w:tr w:rsidR="00C33A51" w:rsidRPr="00C33A51" w:rsidTr="00C33A51">
        <w:trPr>
          <w:gridBefore w:val="1"/>
          <w:wBefore w:w="38" w:type="dxa"/>
          <w:trHeight w:val="784"/>
          <w:jc w:val="center"/>
        </w:trPr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C33A51" w:rsidRPr="00C33A51" w:rsidRDefault="00C33A51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Рефлексия</w:t>
            </w:r>
          </w:p>
          <w:p w:rsidR="00C33A51" w:rsidRPr="00C33A51" w:rsidRDefault="00C33A51" w:rsidP="00C33A5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</w:tcBorders>
          </w:tcPr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Ребятки, а вам понравился наш полёт в космос?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А у меня есть ещё вот такие ракеты, которые можно запустить в космос, подойдите ко мне  (раздаёт макеты ракет с трубочками, для развития лёгких).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</w:tcBorders>
          </w:tcPr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Да.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A51">
              <w:rPr>
                <w:rFonts w:ascii="Times New Roman" w:eastAsia="Times New Roman" w:hAnsi="Times New Roman" w:cs="Times New Roman"/>
                <w:sz w:val="28"/>
                <w:szCs w:val="28"/>
              </w:rPr>
              <w:t>Берут макеты и дуют в трубочки, ракеты взлетают.</w:t>
            </w:r>
          </w:p>
        </w:tc>
        <w:tc>
          <w:tcPr>
            <w:tcW w:w="3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51" w:rsidRPr="00C33A51" w:rsidRDefault="00C33A51" w:rsidP="00C33A51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Эмоциональная отзывчивость.</w:t>
            </w:r>
          </w:p>
          <w:p w:rsidR="00C33A51" w:rsidRPr="00C33A51" w:rsidRDefault="00C33A51" w:rsidP="00C33A51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лёгких.</w:t>
            </w:r>
          </w:p>
          <w:p w:rsidR="00C33A51" w:rsidRPr="00C33A51" w:rsidRDefault="00C33A51" w:rsidP="00C3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5D09" w:rsidRPr="00C33A51" w:rsidRDefault="00D35D09" w:rsidP="00F25FC4">
      <w:pPr>
        <w:ind w:left="-1418"/>
        <w:rPr>
          <w:rFonts w:ascii="Times New Roman" w:hAnsi="Times New Roman" w:cs="Times New Roman"/>
        </w:rPr>
      </w:pPr>
    </w:p>
    <w:p w:rsidR="005543B6" w:rsidRPr="00C33A51" w:rsidRDefault="005543B6" w:rsidP="00F25FC4">
      <w:pPr>
        <w:ind w:left="-1418"/>
        <w:rPr>
          <w:rFonts w:ascii="Times New Roman" w:hAnsi="Times New Roman" w:cs="Times New Roman"/>
        </w:rPr>
      </w:pPr>
    </w:p>
    <w:sectPr w:rsidR="005543B6" w:rsidRPr="00C33A51" w:rsidSect="00C33A51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32485"/>
    <w:multiLevelType w:val="hybridMultilevel"/>
    <w:tmpl w:val="8C483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5FC4"/>
    <w:rsid w:val="000817EC"/>
    <w:rsid w:val="00083E9A"/>
    <w:rsid w:val="000A0680"/>
    <w:rsid w:val="000E0EB7"/>
    <w:rsid w:val="00106CF3"/>
    <w:rsid w:val="00124BFB"/>
    <w:rsid w:val="001B0A41"/>
    <w:rsid w:val="001B146E"/>
    <w:rsid w:val="0024277F"/>
    <w:rsid w:val="002957FB"/>
    <w:rsid w:val="00387D0D"/>
    <w:rsid w:val="003B6F00"/>
    <w:rsid w:val="003E5E2B"/>
    <w:rsid w:val="00404897"/>
    <w:rsid w:val="00477836"/>
    <w:rsid w:val="004B350C"/>
    <w:rsid w:val="005068FF"/>
    <w:rsid w:val="0054569C"/>
    <w:rsid w:val="005543B6"/>
    <w:rsid w:val="00584248"/>
    <w:rsid w:val="005E6C4B"/>
    <w:rsid w:val="00650436"/>
    <w:rsid w:val="007B3BD6"/>
    <w:rsid w:val="008003ED"/>
    <w:rsid w:val="008351D1"/>
    <w:rsid w:val="00972B9B"/>
    <w:rsid w:val="009D3C20"/>
    <w:rsid w:val="009E0760"/>
    <w:rsid w:val="00A22E4B"/>
    <w:rsid w:val="00AE7E8F"/>
    <w:rsid w:val="00B77ADA"/>
    <w:rsid w:val="00BD43E3"/>
    <w:rsid w:val="00C33A51"/>
    <w:rsid w:val="00C839F6"/>
    <w:rsid w:val="00D35C8D"/>
    <w:rsid w:val="00D35D09"/>
    <w:rsid w:val="00DD581E"/>
    <w:rsid w:val="00DE43F0"/>
    <w:rsid w:val="00E95351"/>
    <w:rsid w:val="00EE18F1"/>
    <w:rsid w:val="00F25FC4"/>
    <w:rsid w:val="00FE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FC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rticle">
    <w:name w:val="article"/>
    <w:basedOn w:val="a"/>
    <w:rsid w:val="00F25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tetxt">
    <w:name w:val="sitetxt"/>
    <w:basedOn w:val="a0"/>
    <w:rsid w:val="00F25FC4"/>
  </w:style>
  <w:style w:type="character" w:styleId="a4">
    <w:name w:val="line number"/>
    <w:basedOn w:val="a0"/>
    <w:uiPriority w:val="99"/>
    <w:semiHidden/>
    <w:unhideWhenUsed/>
    <w:rsid w:val="00A22E4B"/>
  </w:style>
  <w:style w:type="paragraph" w:styleId="a5">
    <w:name w:val="Document Map"/>
    <w:basedOn w:val="a"/>
    <w:link w:val="a6"/>
    <w:uiPriority w:val="99"/>
    <w:semiHidden/>
    <w:unhideWhenUsed/>
    <w:rsid w:val="0065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504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5</cp:revision>
  <cp:lastPrinted>2019-10-02T08:42:00Z</cp:lastPrinted>
  <dcterms:created xsi:type="dcterms:W3CDTF">2019-04-07T05:20:00Z</dcterms:created>
  <dcterms:modified xsi:type="dcterms:W3CDTF">2019-10-02T08:42:00Z</dcterms:modified>
</cp:coreProperties>
</file>